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D2058F" w:rsidRDefault="00410E7D" w:rsidP="00D2058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2058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D2058F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D2058F" w:rsidRDefault="00410E7D" w:rsidP="00D205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2058F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D2058F" w:rsidRDefault="00410E7D" w:rsidP="00D205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2058F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D2058F" w:rsidRDefault="00410E7D" w:rsidP="00D205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D2058F" w:rsidRDefault="00410E7D" w:rsidP="00D2058F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D2058F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D2058F" w:rsidRDefault="00D2058F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F542C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3(29) לתח"ם </w:t>
            </w:r>
            <w:r w:rsidR="007B01FD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r w:rsidR="00F41EAB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רניום</w:t>
            </w:r>
            <w:r w:rsidR="00E23158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" </w:t>
            </w:r>
            <w:r w:rsidR="00636666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לרכישת ערכות </w:t>
            </w:r>
            <w:r w:rsidR="008930A9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בדיקה שונות </w:t>
            </w:r>
            <w:r w:rsidR="00636666" w:rsidRPr="00D2058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2058F" w:rsidRDefault="00894F4A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שו"ט</w:t>
            </w:r>
            <w:r w:rsidR="00410E7D" w:rsidRPr="00D2058F">
              <w:rPr>
                <w:rFonts w:ascii="Narkisim" w:hAnsi="Narkisim" w:cs="Narkisim" w:hint="cs"/>
                <w:rtl/>
              </w:rPr>
              <w:t xml:space="preserve"> </w:t>
            </w:r>
          </w:p>
          <w:p w:rsidR="00FE0CF0" w:rsidRPr="00D2058F" w:rsidRDefault="00FE0CF0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2058F" w:rsidRDefault="00533B80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20/07/2023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Pr="00D2058F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D2058F" w:rsidRDefault="00894F4A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D2058F" w:rsidRDefault="00F41EAB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רניום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410E7D" w:rsidRPr="00D2058F" w:rsidRDefault="00F41EAB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511642449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2058F" w:rsidRDefault="00BE202C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41EAB" w:rsidRPr="00D2058F" w:rsidRDefault="00533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155,192</w:t>
            </w:r>
            <w:r w:rsidR="00D2058F">
              <w:rPr>
                <w:rFonts w:ascii="Narkisim" w:hAnsi="Narkisim" w:cs="Narkisim" w:hint="cs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D2058F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D2058F" w:rsidRDefault="00533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0</w:t>
            </w:r>
            <w:r w:rsidR="006703ED">
              <w:rPr>
                <w:rFonts w:ascii="Narkisim" w:hAnsi="Narkisim" w:cs="Narkisim" w:hint="cs"/>
                <w:rtl/>
              </w:rPr>
              <w:t>3</w:t>
            </w:r>
            <w:r w:rsidRPr="00D2058F">
              <w:rPr>
                <w:rFonts w:ascii="Narkisim" w:hAnsi="Narkisim" w:cs="Narkisim" w:hint="cs"/>
                <w:rtl/>
              </w:rPr>
              <w:t>/08/2023</w:t>
            </w:r>
          </w:p>
        </w:tc>
        <w:tc>
          <w:tcPr>
            <w:tcW w:w="2074" w:type="dxa"/>
          </w:tcPr>
          <w:p w:rsidR="00410E7D" w:rsidRPr="00D2058F" w:rsidRDefault="00FE0CF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31/12/202</w:t>
            </w:r>
            <w:r w:rsidR="00550B56" w:rsidRPr="00D2058F">
              <w:rPr>
                <w:rFonts w:ascii="Narkisim" w:hAnsi="Narkisim" w:cs="Narkisim" w:hint="cs"/>
                <w:rtl/>
              </w:rPr>
              <w:t>3</w:t>
            </w:r>
            <w:r w:rsidR="00410E7D"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410E7D" w:rsidRPr="00D2058F" w:rsidRDefault="00410E7D" w:rsidP="00D2058F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57"/>
        <w:gridCol w:w="2125"/>
        <w:gridCol w:w="1722"/>
        <w:gridCol w:w="1651"/>
        <w:gridCol w:w="1441"/>
      </w:tblGrid>
      <w:tr w:rsidR="007F542C" w:rsidRPr="00D2058F" w:rsidTr="007F4254">
        <w:tc>
          <w:tcPr>
            <w:tcW w:w="8296" w:type="dxa"/>
            <w:gridSpan w:val="5"/>
            <w:shd w:val="clear" w:color="auto" w:fill="D9D9D9" w:themeFill="background1" w:themeFillShade="D9"/>
          </w:tcPr>
          <w:p w:rsidR="007F542C" w:rsidRPr="00D2058F" w:rsidRDefault="007F542C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D2058F" w:rsidRDefault="007F542C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40314" w:rsidRPr="00D2058F" w:rsidTr="00440314">
        <w:tc>
          <w:tcPr>
            <w:tcW w:w="1357" w:type="dxa"/>
            <w:shd w:val="clear" w:color="auto" w:fill="D9D9D9" w:themeFill="background1" w:themeFillShade="D9"/>
          </w:tcPr>
          <w:p w:rsidR="00440314" w:rsidRPr="00D2058F" w:rsidRDefault="00440314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125" w:type="dxa"/>
            <w:shd w:val="clear" w:color="auto" w:fill="D9D9D9" w:themeFill="background1" w:themeFillShade="D9"/>
          </w:tcPr>
          <w:p w:rsidR="00440314" w:rsidRPr="00D2058F" w:rsidRDefault="00440314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440314" w:rsidRPr="00D2058F" w:rsidRDefault="00440314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440314" w:rsidRPr="00D2058F" w:rsidRDefault="00440314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440314" w:rsidRPr="00D2058F" w:rsidRDefault="00440314" w:rsidP="00D2058F">
            <w:pPr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440314" w:rsidRPr="00D2058F" w:rsidTr="00440314">
        <w:tc>
          <w:tcPr>
            <w:tcW w:w="1357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125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22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1" w:type="dxa"/>
          </w:tcPr>
          <w:p w:rsidR="00440314" w:rsidRPr="00D2058F" w:rsidRDefault="00440314" w:rsidP="00D2058F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441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40314" w:rsidRPr="00D2058F" w:rsidTr="00440314">
        <w:tc>
          <w:tcPr>
            <w:tcW w:w="1357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125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22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1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41" w:type="dxa"/>
          </w:tcPr>
          <w:p w:rsidR="00440314" w:rsidRPr="00D2058F" w:rsidRDefault="00440314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D2058F" w:rsidRDefault="00410E7D" w:rsidP="00D2058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D2058F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D2058F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D2058F">
              <w:rPr>
                <w:rFonts w:ascii="Narkisim" w:hAnsi="Narkisim" w:cs="Narkisim" w:hint="cs"/>
              </w:rPr>
              <w:t>RFI</w:t>
            </w:r>
            <w:r w:rsidRPr="00D2058F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636666" w:rsidRPr="00D2058F" w:rsidRDefault="007F542C" w:rsidP="00D2058F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D2058F">
              <w:rPr>
                <w:rFonts w:ascii="Narkisim" w:hAnsi="Narkisim" w:cs="Narkisim" w:hint="cs"/>
                <w:b/>
                <w:rtl/>
              </w:rPr>
              <w:t xml:space="preserve">בפני הוועדה בקשת היחידה </w:t>
            </w:r>
            <w:r w:rsidR="00496FEF" w:rsidRPr="00D2058F">
              <w:rPr>
                <w:rFonts w:ascii="Narkisim" w:hAnsi="Narkisim" w:cs="Narkisim" w:hint="cs"/>
                <w:b/>
                <w:rtl/>
              </w:rPr>
              <w:t xml:space="preserve">לרכישת ערכות </w:t>
            </w:r>
            <w:r w:rsidR="00533B80" w:rsidRPr="00D2058F">
              <w:rPr>
                <w:rFonts w:ascii="Narkisim" w:hAnsi="Narkisim" w:cs="Narkisim" w:hint="cs"/>
                <w:b/>
                <w:rtl/>
              </w:rPr>
              <w:t>לאבחון ומחקר</w:t>
            </w:r>
            <w:r w:rsidR="00636666" w:rsidRPr="00D2058F">
              <w:rPr>
                <w:rFonts w:ascii="Narkisim" w:hAnsi="Narkisim" w:cs="Narkisim" w:hint="cs"/>
                <w:b/>
                <w:rtl/>
              </w:rPr>
              <w:t>.</w:t>
            </w:r>
          </w:p>
          <w:p w:rsidR="00D2058F" w:rsidRPr="00D2058F" w:rsidRDefault="00533B80" w:rsidP="00D2058F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D2058F">
              <w:rPr>
                <w:rFonts w:ascii="Narkisim" w:hAnsi="Narkisim" w:cs="Narkisim" w:hint="cs"/>
                <w:b/>
                <w:rtl/>
              </w:rPr>
              <w:t xml:space="preserve">בתהליך העבודה באבחון ובביצוע מחקר נדרשים מעת לעת מוצרים ייחודיים שניתן לרכוש מספק מסוים וממנו בלבד. </w:t>
            </w:r>
          </w:p>
          <w:p w:rsidR="00550B56" w:rsidRDefault="00533B80" w:rsidP="00D2058F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D2058F">
              <w:rPr>
                <w:rFonts w:ascii="Narkisim" w:hAnsi="Narkisim" w:cs="Narkisim" w:hint="cs"/>
                <w:b/>
                <w:rtl/>
              </w:rPr>
              <w:t xml:space="preserve">חברת "רניום" הינה הנציג הבלעדי בישראל של מוצרי חברות </w:t>
            </w:r>
            <w:r w:rsidRPr="00D2058F">
              <w:rPr>
                <w:rFonts w:ascii="Narkisim" w:hAnsi="Narkisim" w:cs="Narkisim" w:hint="cs"/>
                <w:b/>
              </w:rPr>
              <w:t>ThermoFisher Scientific</w:t>
            </w:r>
            <w:r w:rsidRPr="00D2058F">
              <w:rPr>
                <w:rFonts w:ascii="Narkisim" w:hAnsi="Narkisim" w:cs="Narkisim" w:hint="cs"/>
                <w:b/>
                <w:rtl/>
              </w:rPr>
              <w:t xml:space="preserve">, אשר נמצאו מתאימים באופן מיטבי לביצוע חלק מהתהליכים הנדרשים לבדיקות אבחון ומחקר בחטיבה לווירולוגיה או הנדרשים באופן ייחודי לשימוש במכשור הקיים במכון </w:t>
            </w:r>
            <w:r w:rsidR="0069086E" w:rsidRPr="00D2058F">
              <w:rPr>
                <w:rFonts w:ascii="Narkisim" w:hAnsi="Narkisim" w:cs="Narkisim" w:hint="cs"/>
                <w:b/>
                <w:rtl/>
              </w:rPr>
              <w:t>הווטרינר</w:t>
            </w:r>
            <w:r w:rsidR="0069086E" w:rsidRPr="00D2058F">
              <w:rPr>
                <w:rFonts w:ascii="Narkisim" w:hAnsi="Narkisim" w:cs="Narkisim" w:hint="eastAsia"/>
                <w:b/>
                <w:rtl/>
              </w:rPr>
              <w:t>י</w:t>
            </w:r>
            <w:r w:rsidRPr="00D2058F">
              <w:rPr>
                <w:rFonts w:ascii="Narkisim" w:hAnsi="Narkisim" w:cs="Narkisim" w:hint="cs"/>
                <w:b/>
                <w:rtl/>
              </w:rPr>
              <w:t>. נדרש להתקשר עם חברת "רניום" במסגרת התקשרות "ספק יחיד" על מנת לאפשר אספקה רציפה של המוצרים המפורטים מטה, לפי צורכי האבחון והמחקר.</w:t>
            </w:r>
          </w:p>
          <w:p w:rsidR="00D2058F" w:rsidRDefault="00D2058F" w:rsidP="0069086E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פירוט מלא של המוצרים המבוקשים לרכישה בחוות הדעת של ד"ר שרון קרניאלי המצ"ב. </w:t>
            </w:r>
            <w:r w:rsidRPr="0069086E">
              <w:rPr>
                <w:rFonts w:ascii="Narkisim" w:hAnsi="Narkisim" w:cs="Narkisim" w:hint="cs"/>
                <w:bCs/>
                <w:rtl/>
              </w:rPr>
              <w:t>ביחס לכל מוצר מוסברת עובדת היותו מוצר ייחודי</w:t>
            </w:r>
            <w:r>
              <w:rPr>
                <w:rFonts w:ascii="Narkisim" w:hAnsi="Narkisim" w:cs="Narkisim" w:hint="cs"/>
                <w:b/>
                <w:rtl/>
              </w:rPr>
              <w:t xml:space="preserve">. </w:t>
            </w:r>
          </w:p>
          <w:p w:rsidR="00D2058F" w:rsidRDefault="00D2058F" w:rsidP="0069086E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D2058F">
              <w:rPr>
                <w:rFonts w:ascii="Narkisim" w:hAnsi="Narkisim" w:cs="Narkisim" w:hint="cs"/>
                <w:b/>
                <w:rtl/>
              </w:rPr>
              <w:t xml:space="preserve">לאור האמור מבוקש אישור הוועדה 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לרכש </w:t>
            </w:r>
            <w:r w:rsidRPr="00D2058F">
              <w:rPr>
                <w:rFonts w:ascii="Narkisim" w:hAnsi="Narkisim" w:cs="Narkisim" w:hint="cs"/>
                <w:b/>
                <w:rtl/>
              </w:rPr>
              <w:t xml:space="preserve">הפריטים 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בפטור ספק יחיד על יסוד תנאי תקנה 3 (29) לתח"ם עם </w:t>
            </w:r>
            <w:r w:rsidRPr="00D2058F">
              <w:rPr>
                <w:rFonts w:ascii="Narkisim" w:hAnsi="Narkisim" w:cs="Narkisim" w:hint="cs"/>
                <w:b/>
                <w:rtl/>
              </w:rPr>
              <w:t xml:space="preserve">חברת "רניום" 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שהנה הנציגה הבלעדית של </w:t>
            </w:r>
            <w:r w:rsidRPr="00D2058F">
              <w:rPr>
                <w:rFonts w:ascii="Narkisim" w:hAnsi="Narkisim" w:cs="Narkisim" w:hint="cs"/>
                <w:b/>
                <w:rtl/>
              </w:rPr>
              <w:t xml:space="preserve">המוצרים המבוקשים </w:t>
            </w:r>
            <w:r w:rsidRPr="00D2058F">
              <w:rPr>
                <w:rFonts w:ascii="Narkisim" w:hAnsi="Narkisim" w:cs="Narkisim"/>
                <w:b/>
                <w:rtl/>
              </w:rPr>
              <w:t>(מצ"ב אישור בלעדיות)</w:t>
            </w:r>
            <w:r w:rsidRPr="00D2058F">
              <w:rPr>
                <w:rFonts w:ascii="Narkisim" w:hAnsi="Narkisim" w:cs="Narkisim"/>
                <w:b/>
              </w:rPr>
              <w:t xml:space="preserve">. </w:t>
            </w:r>
          </w:p>
          <w:p w:rsidR="00D2058F" w:rsidRPr="00D2058F" w:rsidRDefault="00D2058F" w:rsidP="0069086E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>
              <w:rPr>
                <w:rFonts w:ascii="Narkisim" w:hAnsi="Narkisim" w:cs="Narkisim" w:hint="cs"/>
                <w:b/>
                <w:rtl/>
              </w:rPr>
              <w:lastRenderedPageBreak/>
              <w:t>ש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ווי ההתקשרות הנו </w:t>
            </w:r>
            <w:r>
              <w:rPr>
                <w:rFonts w:ascii="Narkisim" w:hAnsi="Narkisim" w:cs="Narkisim" w:hint="cs"/>
                <w:b/>
                <w:rtl/>
              </w:rPr>
              <w:t xml:space="preserve">155,192 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 ₪ כול מע"מ בהתאם להצעת המחיר </w:t>
            </w:r>
            <w:r>
              <w:rPr>
                <w:rFonts w:ascii="Narkisim" w:hAnsi="Narkisim" w:cs="Narkisim" w:hint="cs"/>
                <w:b/>
                <w:rtl/>
              </w:rPr>
              <w:t xml:space="preserve">של </w:t>
            </w:r>
            <w:r w:rsidRPr="00D2058F">
              <w:rPr>
                <w:rFonts w:ascii="Narkisim" w:hAnsi="Narkisim" w:cs="Narkisim"/>
                <w:b/>
                <w:rtl/>
              </w:rPr>
              <w:t xml:space="preserve">הספק מיום </w:t>
            </w:r>
            <w:r w:rsidR="0069086E">
              <w:rPr>
                <w:rFonts w:ascii="Narkisim" w:hAnsi="Narkisim" w:cs="Narkisim" w:hint="cs"/>
                <w:b/>
                <w:rtl/>
              </w:rPr>
              <w:t>18/4/2023</w:t>
            </w:r>
            <w:r>
              <w:rPr>
                <w:rFonts w:ascii="Narkisim" w:hAnsi="Narkisim" w:cs="Narkisim" w:hint="cs"/>
                <w:b/>
              </w:rPr>
              <w:t xml:space="preserve"> </w:t>
            </w:r>
            <w:r w:rsidRPr="00D2058F">
              <w:rPr>
                <w:rFonts w:ascii="Narkisim" w:hAnsi="Narkisim" w:cs="Narkisim"/>
                <w:b/>
              </w:rPr>
              <w:t xml:space="preserve">. </w:t>
            </w:r>
          </w:p>
        </w:tc>
      </w:tr>
      <w:tr w:rsidR="00FA3E78" w:rsidRPr="00D2058F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2058F" w:rsidRDefault="00173163" w:rsidP="00D2058F">
            <w:pPr>
              <w:spacing w:after="0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רכישת </w:t>
            </w:r>
            <w:r w:rsidR="00636666" w:rsidRPr="00D2058F">
              <w:rPr>
                <w:rFonts w:ascii="Narkisim" w:hAnsi="Narkisim" w:cs="Narkisim" w:hint="cs"/>
                <w:rtl/>
              </w:rPr>
              <w:t xml:space="preserve">ערכות </w:t>
            </w:r>
            <w:r w:rsidR="00533B80" w:rsidRPr="00D2058F">
              <w:rPr>
                <w:rFonts w:ascii="Narkisim" w:hAnsi="Narkisim" w:cs="Narkisim" w:hint="cs"/>
                <w:b/>
                <w:rtl/>
              </w:rPr>
              <w:t>לאבחון</w:t>
            </w:r>
            <w:r w:rsidR="00900F12" w:rsidRPr="00D2058F">
              <w:rPr>
                <w:rFonts w:ascii="Narkisim" w:hAnsi="Narkisim" w:cs="Narkisim" w:hint="cs"/>
                <w:rtl/>
              </w:rPr>
              <w:t xml:space="preserve"> ומחקר</w:t>
            </w:r>
          </w:p>
        </w:tc>
      </w:tr>
      <w:tr w:rsidR="00FA3E78" w:rsidRPr="00D2058F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2058F" w:rsidRDefault="00FA3E78" w:rsidP="00D2058F">
            <w:pPr>
              <w:spacing w:after="0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ספק יחיד 3(29)</w:t>
            </w:r>
            <w:r w:rsidR="00BE202C" w:rsidRPr="00D2058F">
              <w:rPr>
                <w:rFonts w:ascii="Narkisim" w:hAnsi="Narkisim" w:cs="Narkisim" w:hint="cs"/>
                <w:rtl/>
              </w:rPr>
              <w:t xml:space="preserve"> לתח"ם</w:t>
            </w:r>
            <w:r w:rsidR="00370FEC"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703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3/8/2023 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D2058F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FA3E78" w:rsidP="00D2058F">
            <w:pPr>
              <w:spacing w:after="0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מר אייל זמיר, מרכז מכרזים והתקשרויות</w:t>
            </w:r>
          </w:p>
          <w:p w:rsidR="0069086E" w:rsidRPr="00D2058F" w:rsidRDefault="0069086E" w:rsidP="00D2058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ד"ר שרון קרניאלי -  שו"ט</w:t>
            </w:r>
          </w:p>
        </w:tc>
      </w:tr>
      <w:tr w:rsidR="00FA3E78" w:rsidRPr="00D2058F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2058F" w:rsidRDefault="008B1177" w:rsidP="00D2058F">
            <w:pPr>
              <w:spacing w:after="0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900F12" w:rsidRPr="00D2058F">
              <w:rPr>
                <w:rFonts w:ascii="Narkisim" w:hAnsi="Narkisim" w:cs="Narkisim" w:hint="cs"/>
                <w:color w:val="000000" w:themeColor="text1"/>
                <w:rtl/>
              </w:rPr>
              <w:t>שרון קרניאלי</w:t>
            </w: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 להיות המשווק </w:t>
            </w:r>
            <w:r w:rsidR="00B1522D"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הבלעדי </w:t>
            </w: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D2058F" w:rsidRDefault="00410E7D" w:rsidP="00D2058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D2058F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D205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6703E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3/8/2023 </w:t>
            </w:r>
          </w:p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2058F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D2058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Pr="00D2058F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2058F" w:rsidRDefault="004662F8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2058F" w:rsidRDefault="006703ED" w:rsidP="00D2058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3/8/2023 </w:t>
            </w:r>
          </w:p>
        </w:tc>
      </w:tr>
      <w:tr w:rsidR="00FA3E78" w:rsidRPr="00D2058F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rPr>
                <w:rFonts w:ascii="Narkisim" w:hAnsi="Narkisim" w:cs="Narkisim"/>
                <w:rtl/>
              </w:rPr>
            </w:pPr>
          </w:p>
          <w:p w:rsidR="00900F12" w:rsidRPr="00D2058F" w:rsidRDefault="00900F12" w:rsidP="00D2058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D2058F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D2058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[ </w:t>
            </w:r>
            <w:r w:rsidRPr="00D2058F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[ </w:t>
            </w:r>
            <w:r w:rsidR="004662F8" w:rsidRPr="00D2058F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D2058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="00FA3E78" w:rsidRPr="00D2058F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="00370FEC" w:rsidRPr="00D2058F">
              <w:rPr>
                <w:rFonts w:ascii="Narkisim" w:hAnsi="Narkisim" w:cs="Narkisim" w:hint="cs"/>
                <w:rtl/>
              </w:rPr>
              <w:t xml:space="preserve"> </w:t>
            </w:r>
            <w:r w:rsidRPr="00D2058F">
              <w:rPr>
                <w:rFonts w:ascii="Narkisim" w:hAnsi="Narkisim" w:cs="Narkisim" w:hint="cs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2058F" w:rsidRDefault="00364905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לא</w:t>
            </w:r>
            <w:r w:rsidR="00410E7D" w:rsidRPr="00D2058F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D2058F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6908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="0069086E">
              <w:rPr>
                <w:rFonts w:ascii="Narkisim" w:hAnsi="Narkisim" w:cs="Narkisim" w:hint="cs"/>
                <w:rtl/>
              </w:rPr>
              <w:t xml:space="preserve"> </w:t>
            </w:r>
            <w:r w:rsidRPr="00D2058F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="0069086E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 xml:space="preserve"> ] ו. פטור </w:t>
            </w:r>
            <w:r w:rsidR="004662F8" w:rsidRPr="00D2058F">
              <w:rPr>
                <w:rFonts w:ascii="Narkisim" w:hAnsi="Narkisim" w:cs="Narkisim" w:hint="cs"/>
                <w:rtl/>
              </w:rPr>
              <w:t xml:space="preserve"> </w:t>
            </w:r>
            <w:r w:rsidRPr="00D2058F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ו. פטור</w:t>
            </w:r>
            <w:r w:rsidR="004662F8" w:rsidRPr="00D2058F">
              <w:rPr>
                <w:rFonts w:ascii="Narkisim" w:hAnsi="Narkisim" w:cs="Narkisim" w:hint="cs"/>
                <w:rtl/>
              </w:rPr>
              <w:t xml:space="preserve"> </w:t>
            </w:r>
            <w:r w:rsidRPr="00D2058F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D2058F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D2058F" w:rsidRDefault="00085671" w:rsidP="00D205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D2058F" w:rsidRDefault="004662F8" w:rsidP="00D205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D2058F" w:rsidRDefault="004662F8" w:rsidP="00D205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00F12" w:rsidRPr="00D2058F" w:rsidRDefault="004662F8" w:rsidP="00D2058F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900F12" w:rsidRPr="00D2058F">
              <w:rPr>
                <w:rFonts w:ascii="Narkisim" w:hAnsi="Narkisim" w:cs="Narkisim" w:hint="cs"/>
                <w:color w:val="000000" w:themeColor="text1"/>
                <w:rtl/>
              </w:rPr>
              <w:t>שרון קרניאלי.</w:t>
            </w:r>
          </w:p>
          <w:p w:rsidR="004662F8" w:rsidRPr="00D2058F" w:rsidRDefault="004662F8" w:rsidP="00D2058F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r w:rsidR="00F41EAB" w:rsidRPr="00D2058F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r w:rsidR="00900F12" w:rsidRPr="00D2058F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4662F8" w:rsidRPr="00D2058F" w:rsidRDefault="004662F8" w:rsidP="00D2058F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 xml:space="preserve">מסמך בלעדיות של היצרן </w:t>
            </w:r>
            <w:r w:rsidR="00CE3BC9" w:rsidRPr="00D2058F">
              <w:rPr>
                <w:rFonts w:ascii="Narkisim" w:hAnsi="Narkisim" w:cs="Narkisim" w:hint="cs"/>
                <w:color w:val="000000" w:themeColor="text1"/>
              </w:rPr>
              <w:t>ThermoFisher</w:t>
            </w:r>
          </w:p>
          <w:p w:rsidR="00900F12" w:rsidRPr="00D2058F" w:rsidRDefault="00900F12" w:rsidP="00D2058F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color w:val="000000" w:themeColor="text1"/>
                <w:rtl/>
              </w:rPr>
              <w:t>אישור ועדת קיטים.</w:t>
            </w:r>
          </w:p>
        </w:tc>
      </w:tr>
    </w:tbl>
    <w:p w:rsidR="00410E7D" w:rsidRPr="00D2058F" w:rsidRDefault="00410E7D" w:rsidP="00D2058F">
      <w:pPr>
        <w:rPr>
          <w:rFonts w:ascii="Narkisim" w:hAnsi="Narkisim" w:cs="Narkisim"/>
          <w:sz w:val="18"/>
          <w:szCs w:val="18"/>
          <w:rtl/>
        </w:rPr>
      </w:pPr>
      <w:r w:rsidRPr="00D2058F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410E7D" w:rsidRDefault="0069086E" w:rsidP="00D2058F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69086E" w:rsidRPr="00D2058F" w:rsidRDefault="0069086E" w:rsidP="00D2058F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3/8/2023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  <w:t xml:space="preserve">3/8/2023 </w:t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ab/>
        <w:t xml:space="preserve">3/8/2023 </w:t>
      </w:r>
      <w:bookmarkStart w:id="0" w:name="_GoBack"/>
      <w:bookmarkEnd w:id="0"/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D2058F" w:rsidTr="00093DE7">
        <w:tc>
          <w:tcPr>
            <w:tcW w:w="1893" w:type="dxa"/>
            <w:tcBorders>
              <w:bottom w:val="single" w:sz="4" w:space="0" w:color="auto"/>
            </w:tcBorders>
          </w:tcPr>
          <w:p w:rsidR="00900F12" w:rsidRPr="00D2058F" w:rsidRDefault="00900F12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D2058F" w:rsidRDefault="00410E7D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D2058F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D2058F" w:rsidRDefault="006703E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אוהד דיגמי</w:t>
            </w: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D2058F" w:rsidRDefault="008930A9" w:rsidP="008930A9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</w:t>
            </w:r>
            <w:r w:rsidR="006703ED"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D2058F">
              <w:rPr>
                <w:rFonts w:ascii="Narkisim" w:hAnsi="Narkisim" w:cs="Narkisim" w:hint="cs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D2058F" w:rsidRDefault="006703E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D2058F" w:rsidRDefault="00370FEC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D2058F" w:rsidTr="00093DE7">
        <w:tc>
          <w:tcPr>
            <w:tcW w:w="189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D2058F" w:rsidTr="00093DE7">
        <w:tc>
          <w:tcPr>
            <w:tcW w:w="1893" w:type="dxa"/>
          </w:tcPr>
          <w:p w:rsidR="00410E7D" w:rsidRPr="00D2058F" w:rsidRDefault="006703E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370FEC" w:rsidRPr="00D2058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D2058F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2058F" w:rsidRDefault="00BE202C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2B5C42" w:rsidRPr="00D2058F">
              <w:rPr>
                <w:rFonts w:ascii="Narkisim" w:hAnsi="Narkisim" w:cs="Narkisim" w:hint="cs"/>
                <w:b/>
                <w:bCs/>
                <w:rtl/>
              </w:rPr>
              <w:t>.</w:t>
            </w:r>
            <w:r w:rsidR="00410E7D" w:rsidRPr="00D2058F">
              <w:rPr>
                <w:rFonts w:ascii="Narkisim" w:hAnsi="Narkisim" w:cs="Narkisim" w:hint="cs"/>
                <w:b/>
                <w:bCs/>
                <w:rtl/>
              </w:rPr>
              <w:t xml:space="preserve"> חשב</w:t>
            </w:r>
            <w:r w:rsidR="00900F12" w:rsidRPr="00D2058F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2058F" w:rsidRDefault="00370FEC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D2058F" w:rsidTr="00093DE7">
        <w:tc>
          <w:tcPr>
            <w:tcW w:w="189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2058F" w:rsidRDefault="00410E7D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D2058F" w:rsidRDefault="00410E7D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1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42B80" w:rsidRPr="00D2058F" w:rsidTr="00C81178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התקשרות בפטור ספק יחיד – תקנה 3 (29) לתח"ם עם חברת "רניום" לרכישת ערכות לבדיקות </w:t>
            </w:r>
          </w:p>
        </w:tc>
      </w:tr>
      <w:tr w:rsidR="00E42B80" w:rsidRPr="00D2058F" w:rsidTr="00C81178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Pr="00D2058F">
              <w:rPr>
                <w:rFonts w:ascii="Narkisim" w:hAnsi="Narkisim" w:cs="Narkisim" w:hint="cs"/>
              </w:rPr>
              <w:t>x</w:t>
            </w:r>
            <w:r w:rsidRPr="00D2058F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</w:t>
            </w:r>
            <w:r w:rsidRPr="00D2058F">
              <w:rPr>
                <w:rFonts w:ascii="Narkisim" w:hAnsi="Narkisim" w:cs="Narkisim" w:hint="cs"/>
                <w:color w:val="FF0000"/>
                <w:rtl/>
              </w:rPr>
              <w:t xml:space="preserve"> </w:t>
            </w:r>
            <w:r w:rsidRPr="00D2058F">
              <w:rPr>
                <w:rFonts w:ascii="Narkisim" w:hAnsi="Narkisim" w:cs="Narkisim" w:hint="cs"/>
                <w:rtl/>
              </w:rPr>
              <w:t>] דחיה</w:t>
            </w:r>
            <w:r w:rsidRPr="00D2058F">
              <w:rPr>
                <w:rFonts w:ascii="Narkisim" w:hAnsi="Narkisim" w:cs="Narkisim" w:hint="cs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E42B80" w:rsidRPr="00D2058F" w:rsidTr="00C81178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2058F">
              <w:rPr>
                <w:rFonts w:ascii="Narkisim" w:hAnsi="Narkisim" w:cs="Narkisim" w:hint="cs"/>
                <w:rtl/>
              </w:rPr>
              <w:t>תנאים / נימוקים לדחיה</w:t>
            </w:r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42B80" w:rsidRPr="00D2058F" w:rsidRDefault="00E42B80" w:rsidP="00D2058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E42B80" w:rsidRPr="00D2058F" w:rsidTr="00C81178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2B80" w:rsidRPr="00D2058F" w:rsidRDefault="00E42B80" w:rsidP="00D2058F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</w:tbl>
    <w:p w:rsidR="00900F12" w:rsidRPr="00D2058F" w:rsidRDefault="00900F12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2B80" w:rsidRPr="00D2058F" w:rsidRDefault="00E42B80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2B80" w:rsidRPr="00D2058F" w:rsidRDefault="00E42B80" w:rsidP="00D2058F">
      <w:pPr>
        <w:rPr>
          <w:rFonts w:ascii="Narkisim" w:eastAsia="Calibri" w:hAnsi="Narkisim" w:cs="Narkisim"/>
          <w:rtl/>
        </w:rPr>
      </w:pPr>
    </w:p>
    <w:tbl>
      <w:tblPr>
        <w:tblStyle w:val="1"/>
        <w:bidiVisual/>
        <w:tblW w:w="850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E42B80" w:rsidRPr="00D2058F" w:rsidTr="00C81178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42B80" w:rsidRPr="00D2058F" w:rsidRDefault="00E42B80" w:rsidP="00D2058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2B80" w:rsidRPr="00D2058F" w:rsidTr="00C81178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רו"ח יפעת רוזנטל ינאי</w:t>
            </w:r>
          </w:p>
        </w:tc>
      </w:tr>
      <w:tr w:rsidR="00E42B80" w:rsidRPr="00D2058F" w:rsidTr="00C81178">
        <w:trPr>
          <w:gridAfter w:val="1"/>
          <w:wAfter w:w="236" w:type="dxa"/>
        </w:trPr>
        <w:tc>
          <w:tcPr>
            <w:tcW w:w="2838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2B80" w:rsidRPr="00D2058F" w:rsidTr="00C81178">
        <w:trPr>
          <w:gridAfter w:val="1"/>
          <w:wAfter w:w="236" w:type="dxa"/>
        </w:trPr>
        <w:tc>
          <w:tcPr>
            <w:tcW w:w="2838" w:type="dxa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2058F">
              <w:rPr>
                <w:rFonts w:ascii="Narkisim" w:hAnsi="Narkisim" w:cs="Narkisim" w:hint="cs"/>
                <w:b/>
                <w:bCs/>
                <w:rtl/>
              </w:rPr>
              <w:t>חשבת המשרד</w:t>
            </w:r>
          </w:p>
        </w:tc>
      </w:tr>
      <w:tr w:rsidR="00E42B80" w:rsidRPr="00D2058F" w:rsidTr="00C81178">
        <w:trPr>
          <w:gridAfter w:val="1"/>
          <w:wAfter w:w="236" w:type="dxa"/>
        </w:trPr>
        <w:tc>
          <w:tcPr>
            <w:tcW w:w="2838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2B80" w:rsidRPr="00D2058F" w:rsidRDefault="00E42B80" w:rsidP="00D2058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42B80" w:rsidRPr="00D2058F" w:rsidRDefault="00E42B80" w:rsidP="00D2058F">
      <w:pPr>
        <w:spacing w:after="0"/>
        <w:jc w:val="both"/>
        <w:rPr>
          <w:rFonts w:ascii="Narkisim" w:eastAsia="Calibri" w:hAnsi="Narkisim" w:cs="Narkisim"/>
          <w:b/>
          <w:bCs/>
          <w:rtl/>
        </w:rPr>
      </w:pPr>
    </w:p>
    <w:p w:rsidR="00E42B80" w:rsidRPr="00D2058F" w:rsidRDefault="00E42B80" w:rsidP="00D2058F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E42B80" w:rsidRPr="00D2058F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8E9" w:rsidRDefault="00B368E9">
      <w:pPr>
        <w:spacing w:after="0" w:line="240" w:lineRule="auto"/>
      </w:pPr>
      <w:r>
        <w:separator/>
      </w:r>
    </w:p>
  </w:endnote>
  <w:endnote w:type="continuationSeparator" w:id="0">
    <w:p w:rsidR="00B368E9" w:rsidRDefault="00B368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Narkisim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8E9" w:rsidRDefault="00B368E9">
      <w:pPr>
        <w:spacing w:after="0" w:line="240" w:lineRule="auto"/>
      </w:pPr>
      <w:r>
        <w:separator/>
      </w:r>
    </w:p>
  </w:footnote>
  <w:footnote w:type="continuationSeparator" w:id="0">
    <w:p w:rsidR="00B368E9" w:rsidRDefault="00B368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69086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69086E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255C16"/>
    <w:multiLevelType w:val="hybridMultilevel"/>
    <w:tmpl w:val="1B30406E"/>
    <w:lvl w:ilvl="0" w:tplc="ED1611B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74131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1659106F"/>
    <w:multiLevelType w:val="hybridMultilevel"/>
    <w:tmpl w:val="BD7CE2E8"/>
    <w:lvl w:ilvl="0" w:tplc="B69403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8"/>
  </w:num>
  <w:num w:numId="6">
    <w:abstractNumId w:val="0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72BEA"/>
    <w:rsid w:val="00085671"/>
    <w:rsid w:val="000F3152"/>
    <w:rsid w:val="00173096"/>
    <w:rsid w:val="00173163"/>
    <w:rsid w:val="001A6F7F"/>
    <w:rsid w:val="0024044B"/>
    <w:rsid w:val="002B342D"/>
    <w:rsid w:val="002B5C42"/>
    <w:rsid w:val="002E481A"/>
    <w:rsid w:val="00336B24"/>
    <w:rsid w:val="00364905"/>
    <w:rsid w:val="00370FEC"/>
    <w:rsid w:val="00410E7D"/>
    <w:rsid w:val="00440314"/>
    <w:rsid w:val="00446EBA"/>
    <w:rsid w:val="004662F8"/>
    <w:rsid w:val="00496FEF"/>
    <w:rsid w:val="004A0F5E"/>
    <w:rsid w:val="004D21BB"/>
    <w:rsid w:val="00533B80"/>
    <w:rsid w:val="00550B56"/>
    <w:rsid w:val="00585076"/>
    <w:rsid w:val="005D7437"/>
    <w:rsid w:val="005E1B52"/>
    <w:rsid w:val="00636666"/>
    <w:rsid w:val="00646C7A"/>
    <w:rsid w:val="006703ED"/>
    <w:rsid w:val="0069086E"/>
    <w:rsid w:val="007747B6"/>
    <w:rsid w:val="007B01FD"/>
    <w:rsid w:val="007C785A"/>
    <w:rsid w:val="007F542C"/>
    <w:rsid w:val="00833054"/>
    <w:rsid w:val="008930A9"/>
    <w:rsid w:val="00894F4A"/>
    <w:rsid w:val="008B1177"/>
    <w:rsid w:val="008B29BF"/>
    <w:rsid w:val="00900F12"/>
    <w:rsid w:val="009D64BF"/>
    <w:rsid w:val="00B1522D"/>
    <w:rsid w:val="00B368E9"/>
    <w:rsid w:val="00B37062"/>
    <w:rsid w:val="00B6093F"/>
    <w:rsid w:val="00B75B7E"/>
    <w:rsid w:val="00B81489"/>
    <w:rsid w:val="00BE202C"/>
    <w:rsid w:val="00C829EC"/>
    <w:rsid w:val="00C95A63"/>
    <w:rsid w:val="00CC6C66"/>
    <w:rsid w:val="00CE3BC9"/>
    <w:rsid w:val="00D2058F"/>
    <w:rsid w:val="00D220FE"/>
    <w:rsid w:val="00D31BE2"/>
    <w:rsid w:val="00E23158"/>
    <w:rsid w:val="00E42B80"/>
    <w:rsid w:val="00E54320"/>
    <w:rsid w:val="00F41EAB"/>
    <w:rsid w:val="00F45EC4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AD98D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table" w:customStyle="1" w:styleId="1">
    <w:name w:val="רשת טבלה1"/>
    <w:basedOn w:val="a1"/>
    <w:next w:val="a5"/>
    <w:uiPriority w:val="59"/>
    <w:rsid w:val="00E42B80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557</Words>
  <Characters>2789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dcterms:created xsi:type="dcterms:W3CDTF">2023-07-21T13:04:00Z</dcterms:created>
  <dcterms:modified xsi:type="dcterms:W3CDTF">2023-08-03T08:31:00Z</dcterms:modified>
</cp:coreProperties>
</file>